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53A71" w14:textId="70C37519" w:rsidR="00A261B0" w:rsidRPr="00495D2B" w:rsidRDefault="004A7148" w:rsidP="00E5769D">
      <w:pPr>
        <w:tabs>
          <w:tab w:val="center" w:pos="2525"/>
          <w:tab w:val="center" w:pos="3233"/>
          <w:tab w:val="center" w:pos="3941"/>
          <w:tab w:val="right" w:pos="9075"/>
        </w:tabs>
        <w:spacing w:after="99" w:line="259" w:lineRule="auto"/>
        <w:ind w:left="0" w:right="-11" w:firstLine="0"/>
        <w:jc w:val="right"/>
        <w:rPr>
          <w:rFonts w:ascii="Object Sans" w:hAnsi="Object Sans"/>
        </w:rPr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51080A" w:rsidRPr="00495D2B">
        <w:rPr>
          <w:rFonts w:ascii="Object Sans" w:hAnsi="Object Sans"/>
        </w:rPr>
        <w:t>Huy</w:t>
      </w:r>
      <w:r w:rsidRPr="00495D2B">
        <w:rPr>
          <w:rFonts w:ascii="Object Sans" w:hAnsi="Object Sans"/>
        </w:rPr>
        <w:t xml:space="preserve">, le </w:t>
      </w:r>
      <w:r w:rsidR="001A1AF9">
        <w:rPr>
          <w:rFonts w:ascii="Object Sans" w:hAnsi="Object Sans"/>
        </w:rPr>
        <w:t>06</w:t>
      </w:r>
      <w:r w:rsidR="0051080A" w:rsidRPr="00495D2B">
        <w:rPr>
          <w:rFonts w:ascii="Object Sans" w:hAnsi="Object Sans"/>
        </w:rPr>
        <w:t xml:space="preserve"> </w:t>
      </w:r>
      <w:r w:rsidR="001A1AF9">
        <w:rPr>
          <w:rFonts w:ascii="Object Sans" w:hAnsi="Object Sans"/>
        </w:rPr>
        <w:t>janvier</w:t>
      </w:r>
      <w:r w:rsidRPr="00495D2B">
        <w:rPr>
          <w:rFonts w:ascii="Object Sans" w:hAnsi="Object Sans"/>
        </w:rPr>
        <w:t xml:space="preserve"> 202</w:t>
      </w:r>
      <w:r w:rsidR="00BF0735">
        <w:rPr>
          <w:rFonts w:ascii="Object Sans" w:hAnsi="Object Sans"/>
        </w:rPr>
        <w:t>7</w:t>
      </w:r>
      <w:r w:rsidRPr="00495D2B">
        <w:rPr>
          <w:rFonts w:ascii="Object Sans" w:hAnsi="Object Sans"/>
        </w:rPr>
        <w:t xml:space="preserve"> </w:t>
      </w:r>
    </w:p>
    <w:p w14:paraId="290FC649" w14:textId="77777777" w:rsidR="00A261B0" w:rsidRPr="00495D2B" w:rsidRDefault="004A7148" w:rsidP="00E5769D">
      <w:pPr>
        <w:ind w:left="-5" w:right="0"/>
        <w:rPr>
          <w:rFonts w:ascii="Object Sans" w:hAnsi="Object Sans"/>
        </w:rPr>
      </w:pPr>
      <w:r w:rsidRPr="00495D2B">
        <w:rPr>
          <w:rFonts w:ascii="Object Sans" w:hAnsi="Object Sans"/>
        </w:rPr>
        <w:t xml:space="preserve">Chers parents, </w:t>
      </w:r>
    </w:p>
    <w:p w14:paraId="5F192953" w14:textId="0E2B4499" w:rsidR="00E5769D" w:rsidRPr="00495D2B" w:rsidRDefault="009C692C" w:rsidP="00E5769D">
      <w:pPr>
        <w:spacing w:after="207"/>
        <w:ind w:left="-5" w:right="0"/>
        <w:rPr>
          <w:rFonts w:ascii="Object Sans" w:hAnsi="Object Sans"/>
        </w:rPr>
      </w:pPr>
      <w:r w:rsidRPr="00495D2B">
        <w:rPr>
          <w:rFonts w:ascii="Object Sans" w:hAnsi="Object Sans"/>
        </w:rPr>
        <w:t>Cette année</w:t>
      </w:r>
      <w:r w:rsidR="004A7148" w:rsidRPr="00495D2B">
        <w:rPr>
          <w:rFonts w:ascii="Object Sans" w:hAnsi="Object Sans"/>
        </w:rPr>
        <w:t xml:space="preserve">, nous avons décidé de participer à </w:t>
      </w:r>
      <w:r w:rsidR="0051080A" w:rsidRPr="00495D2B">
        <w:rPr>
          <w:rFonts w:ascii="Object Sans" w:hAnsi="Object Sans"/>
        </w:rPr>
        <w:t xml:space="preserve">la </w:t>
      </w:r>
      <w:r w:rsidR="00C33ABA" w:rsidRPr="00495D2B">
        <w:rPr>
          <w:rFonts w:ascii="Object Sans" w:hAnsi="Object Sans"/>
        </w:rPr>
        <w:t>5</w:t>
      </w:r>
      <w:r w:rsidR="00BF0735">
        <w:rPr>
          <w:rFonts w:ascii="Object Sans" w:hAnsi="Object Sans"/>
        </w:rPr>
        <w:t>7</w:t>
      </w:r>
      <w:r w:rsidR="00C33ABA" w:rsidRPr="00495D2B">
        <w:rPr>
          <w:rFonts w:ascii="Object Sans" w:hAnsi="Object Sans"/>
        </w:rPr>
        <w:t xml:space="preserve">e campagne </w:t>
      </w:r>
      <w:r w:rsidR="0051080A" w:rsidRPr="00495D2B">
        <w:rPr>
          <w:rFonts w:ascii="Object Sans" w:hAnsi="Object Sans"/>
        </w:rPr>
        <w:t>d’Iles de Paix</w:t>
      </w:r>
      <w:r w:rsidR="00C33ABA">
        <w:rPr>
          <w:rFonts w:ascii="Object Sans" w:hAnsi="Object Sans"/>
        </w:rPr>
        <w:t xml:space="preserve">, qui permettra de </w:t>
      </w:r>
      <w:r w:rsidRPr="00495D2B">
        <w:rPr>
          <w:rFonts w:ascii="Object Sans" w:hAnsi="Object Sans"/>
        </w:rPr>
        <w:t>finance</w:t>
      </w:r>
      <w:r w:rsidR="00C33ABA">
        <w:rPr>
          <w:rFonts w:ascii="Object Sans" w:hAnsi="Object Sans"/>
        </w:rPr>
        <w:t>r</w:t>
      </w:r>
      <w:r w:rsidRPr="00495D2B">
        <w:rPr>
          <w:rFonts w:ascii="Object Sans" w:hAnsi="Object Sans"/>
        </w:rPr>
        <w:t xml:space="preserve"> </w:t>
      </w:r>
      <w:r w:rsidR="00094670" w:rsidRPr="00495D2B">
        <w:rPr>
          <w:rFonts w:ascii="Object Sans" w:hAnsi="Object Sans"/>
        </w:rPr>
        <w:t>les</w:t>
      </w:r>
      <w:r w:rsidRPr="00495D2B">
        <w:rPr>
          <w:rFonts w:ascii="Object Sans" w:hAnsi="Object Sans"/>
        </w:rPr>
        <w:t xml:space="preserve"> programmes d’agriculture familiale durable</w:t>
      </w:r>
      <w:r w:rsidR="00094670" w:rsidRPr="00495D2B">
        <w:rPr>
          <w:rFonts w:ascii="Object Sans" w:hAnsi="Object Sans"/>
        </w:rPr>
        <w:t xml:space="preserve"> d’Iles de Paix</w:t>
      </w:r>
      <w:r w:rsidRPr="00495D2B">
        <w:rPr>
          <w:rFonts w:ascii="Object Sans" w:hAnsi="Object Sans"/>
        </w:rPr>
        <w:t xml:space="preserve"> au Bénin, en Bolivie, au Burkina Faso, en Ouganda, au Pérou et en Tanzanie. </w:t>
      </w:r>
    </w:p>
    <w:p w14:paraId="5D36B210" w14:textId="18E43941" w:rsidR="00A261B0" w:rsidRPr="00495D2B" w:rsidRDefault="004A7148" w:rsidP="00E5769D">
      <w:pPr>
        <w:spacing w:after="207"/>
        <w:ind w:left="-5" w:right="0"/>
        <w:rPr>
          <w:rFonts w:ascii="Object Sans" w:hAnsi="Object Sans"/>
        </w:rPr>
      </w:pPr>
      <w:r w:rsidRPr="00495D2B">
        <w:rPr>
          <w:rFonts w:ascii="Object Sans" w:hAnsi="Object Sans"/>
        </w:rPr>
        <w:t>Nos élèves ont d’ailleurs rencontré des membres de cette organisation venus expliquer</w:t>
      </w:r>
      <w:r w:rsidR="00B270BC" w:rsidRPr="00495D2B">
        <w:rPr>
          <w:rFonts w:ascii="Object Sans" w:hAnsi="Object Sans"/>
        </w:rPr>
        <w:t xml:space="preserve"> </w:t>
      </w:r>
      <w:r w:rsidR="00094670" w:rsidRPr="00495D2B">
        <w:rPr>
          <w:rFonts w:ascii="Object Sans" w:hAnsi="Object Sans"/>
        </w:rPr>
        <w:t>c</w:t>
      </w:r>
      <w:r w:rsidR="00B270BC" w:rsidRPr="00495D2B">
        <w:rPr>
          <w:rFonts w:ascii="Object Sans" w:hAnsi="Object Sans"/>
        </w:rPr>
        <w:t xml:space="preserve">es projets </w:t>
      </w:r>
      <w:r w:rsidR="00094670" w:rsidRPr="00495D2B">
        <w:rPr>
          <w:rFonts w:ascii="Object Sans" w:hAnsi="Object Sans"/>
        </w:rPr>
        <w:t xml:space="preserve">qui </w:t>
      </w:r>
      <w:r w:rsidR="00B270BC" w:rsidRPr="00495D2B">
        <w:rPr>
          <w:rFonts w:ascii="Object Sans" w:hAnsi="Object Sans"/>
        </w:rPr>
        <w:t>permettent à des milliers de familles d’agricultrices et d’agriculteurs en Afrique et en Amérique du Sud d’améliorer leurs conditions de vie.</w:t>
      </w:r>
      <w:r w:rsidRPr="00495D2B">
        <w:rPr>
          <w:rFonts w:ascii="Object Sans" w:hAnsi="Object Sans"/>
        </w:rPr>
        <w:t xml:space="preserve"> </w:t>
      </w:r>
    </w:p>
    <w:p w14:paraId="1659FDF6" w14:textId="235B3E11" w:rsidR="00A261B0" w:rsidRPr="00495D2B" w:rsidRDefault="009C692C" w:rsidP="00E5769D">
      <w:pPr>
        <w:spacing w:after="148" w:line="259" w:lineRule="auto"/>
        <w:ind w:left="0" w:right="8" w:firstLine="0"/>
        <w:jc w:val="center"/>
        <w:rPr>
          <w:rFonts w:ascii="Object Sans" w:hAnsi="Object Sans"/>
          <w:b/>
          <w:bCs/>
          <w:color w:val="auto"/>
        </w:rPr>
      </w:pPr>
      <w:r w:rsidRPr="00495D2B">
        <w:rPr>
          <w:rFonts w:ascii="Object Sans" w:hAnsi="Object Sans"/>
          <w:b/>
          <w:bCs/>
          <w:color w:val="auto"/>
          <w:sz w:val="32"/>
        </w:rPr>
        <w:t>La campagne d’Iles de Paix</w:t>
      </w:r>
      <w:r w:rsidR="004A7148" w:rsidRPr="00495D2B">
        <w:rPr>
          <w:rFonts w:ascii="Object Sans" w:hAnsi="Object Sans"/>
          <w:b/>
          <w:bCs/>
          <w:color w:val="auto"/>
          <w:sz w:val="32"/>
        </w:rPr>
        <w:t xml:space="preserve"> aura lieu du</w:t>
      </w:r>
    </w:p>
    <w:p w14:paraId="6234441E" w14:textId="4F8B37A4" w:rsidR="00B270BC" w:rsidRPr="00495D2B" w:rsidRDefault="009C692C" w:rsidP="00495D2B">
      <w:pPr>
        <w:spacing w:after="240" w:line="259" w:lineRule="auto"/>
        <w:ind w:right="0"/>
        <w:jc w:val="center"/>
        <w:rPr>
          <w:rFonts w:ascii="Object Sans" w:hAnsi="Object Sans"/>
          <w:b/>
          <w:bCs/>
          <w:color w:val="auto"/>
          <w:sz w:val="32"/>
          <w:u w:val="single"/>
        </w:rPr>
      </w:pPr>
      <w:r w:rsidRPr="00495D2B">
        <w:rPr>
          <w:rFonts w:ascii="Object Sans" w:hAnsi="Object Sans"/>
          <w:b/>
          <w:bCs/>
          <w:color w:val="auto"/>
          <w:sz w:val="32"/>
          <w:u w:color="FF0000"/>
        </w:rPr>
        <w:t>Vendredi 1</w:t>
      </w:r>
      <w:r w:rsidR="00BF0735">
        <w:rPr>
          <w:rFonts w:ascii="Object Sans" w:hAnsi="Object Sans"/>
          <w:b/>
          <w:bCs/>
          <w:color w:val="auto"/>
          <w:sz w:val="32"/>
          <w:u w:color="FF0000"/>
        </w:rPr>
        <w:t>5</w:t>
      </w:r>
      <w:r w:rsidRPr="00495D2B">
        <w:rPr>
          <w:rFonts w:ascii="Object Sans" w:hAnsi="Object Sans"/>
          <w:b/>
          <w:bCs/>
          <w:color w:val="auto"/>
          <w:sz w:val="32"/>
          <w:u w:color="FF0000"/>
        </w:rPr>
        <w:t xml:space="preserve"> </w:t>
      </w:r>
      <w:r w:rsidR="004A7148" w:rsidRPr="00495D2B">
        <w:rPr>
          <w:rFonts w:ascii="Object Sans" w:hAnsi="Object Sans"/>
          <w:b/>
          <w:bCs/>
          <w:color w:val="auto"/>
          <w:sz w:val="32"/>
          <w:u w:color="FF0000"/>
        </w:rPr>
        <w:t xml:space="preserve">au </w:t>
      </w:r>
      <w:r w:rsidRPr="00495D2B">
        <w:rPr>
          <w:rFonts w:ascii="Object Sans" w:hAnsi="Object Sans"/>
          <w:b/>
          <w:bCs/>
          <w:color w:val="auto"/>
          <w:sz w:val="32"/>
          <w:u w:color="FF0000"/>
        </w:rPr>
        <w:t>Dimanche</w:t>
      </w:r>
      <w:r w:rsidR="004A7148" w:rsidRPr="00495D2B">
        <w:rPr>
          <w:rFonts w:ascii="Object Sans" w:hAnsi="Object Sans"/>
          <w:b/>
          <w:bCs/>
          <w:color w:val="auto"/>
          <w:sz w:val="32"/>
          <w:u w:color="FF0000"/>
        </w:rPr>
        <w:t xml:space="preserve"> </w:t>
      </w:r>
      <w:r w:rsidRPr="00495D2B">
        <w:rPr>
          <w:rFonts w:ascii="Object Sans" w:hAnsi="Object Sans"/>
          <w:b/>
          <w:bCs/>
          <w:color w:val="auto"/>
          <w:sz w:val="32"/>
          <w:u w:color="FF0000"/>
        </w:rPr>
        <w:t>1</w:t>
      </w:r>
      <w:r w:rsidR="00BF0735">
        <w:rPr>
          <w:rFonts w:ascii="Object Sans" w:hAnsi="Object Sans"/>
          <w:b/>
          <w:bCs/>
          <w:color w:val="auto"/>
          <w:sz w:val="32"/>
          <w:u w:color="FF0000"/>
        </w:rPr>
        <w:t>7</w:t>
      </w:r>
      <w:r w:rsidRPr="00495D2B">
        <w:rPr>
          <w:rFonts w:ascii="Object Sans" w:hAnsi="Object Sans"/>
          <w:b/>
          <w:bCs/>
          <w:color w:val="auto"/>
          <w:sz w:val="32"/>
          <w:u w:color="FF0000"/>
        </w:rPr>
        <w:t xml:space="preserve"> janvier</w:t>
      </w:r>
    </w:p>
    <w:p w14:paraId="1AEFF3C5" w14:textId="75751309" w:rsidR="00B270BC" w:rsidRPr="00495D2B" w:rsidRDefault="00C33ABA" w:rsidP="00E5769D">
      <w:pPr>
        <w:spacing w:after="140" w:line="259" w:lineRule="auto"/>
        <w:ind w:left="0" w:right="0" w:firstLine="0"/>
        <w:rPr>
          <w:rFonts w:ascii="Object Sans" w:hAnsi="Object Sans"/>
        </w:rPr>
      </w:pPr>
      <w:r>
        <w:rPr>
          <w:rFonts w:ascii="Object Sans" w:hAnsi="Object Sans"/>
        </w:rPr>
        <w:t>T</w:t>
      </w:r>
      <w:r w:rsidR="004A7148" w:rsidRPr="00495D2B">
        <w:rPr>
          <w:rFonts w:ascii="Object Sans" w:hAnsi="Object Sans"/>
        </w:rPr>
        <w:t xml:space="preserve">ous les élèves de l’école se mobilisent pour vendre </w:t>
      </w:r>
      <w:r w:rsidR="00664463" w:rsidRPr="00495D2B">
        <w:rPr>
          <w:rFonts w:ascii="Object Sans" w:hAnsi="Object Sans"/>
        </w:rPr>
        <w:t>les objets d’Iles de Paix</w:t>
      </w:r>
      <w:r w:rsidR="00B270BC" w:rsidRPr="00495D2B">
        <w:rPr>
          <w:rFonts w:ascii="Object Sans" w:hAnsi="Object Sans"/>
        </w:rPr>
        <w:t xml:space="preserve">. Modules, modules à planter, bracelets, tour de cou ou encore film alimentaire, chacun et chacune </w:t>
      </w:r>
      <w:r w:rsidR="00094670" w:rsidRPr="00495D2B">
        <w:rPr>
          <w:rFonts w:ascii="Object Sans" w:hAnsi="Object Sans"/>
        </w:rPr>
        <w:t xml:space="preserve">y </w:t>
      </w:r>
      <w:r w:rsidR="00B270BC" w:rsidRPr="00495D2B">
        <w:rPr>
          <w:rFonts w:ascii="Object Sans" w:hAnsi="Object Sans"/>
        </w:rPr>
        <w:t>trouvera son bonheur</w:t>
      </w:r>
      <w:r w:rsidR="00B270BC" w:rsidRPr="00495D2B">
        <w:rPr>
          <w:rFonts w:ascii="Calibri" w:hAnsi="Calibri" w:cs="Calibri"/>
        </w:rPr>
        <w:t> </w:t>
      </w:r>
      <w:r w:rsidR="00B270BC" w:rsidRPr="00495D2B">
        <w:rPr>
          <w:rFonts w:ascii="Object Sans" w:hAnsi="Object Sans"/>
        </w:rPr>
        <w:t>!</w:t>
      </w:r>
    </w:p>
    <w:p w14:paraId="2B32B328" w14:textId="238E8415" w:rsidR="00A261B0" w:rsidRPr="00495D2B" w:rsidRDefault="00C33ABA" w:rsidP="00E5769D">
      <w:pPr>
        <w:ind w:left="-5" w:right="0"/>
        <w:rPr>
          <w:rFonts w:ascii="Object Sans" w:hAnsi="Object Sans"/>
        </w:rPr>
      </w:pPr>
      <w:r>
        <w:rPr>
          <w:rFonts w:ascii="Object Sans" w:hAnsi="Object Sans"/>
        </w:rPr>
        <w:t>Pour des questions d’organisation, pourriez-vous compléter le tableau en page suivante</w:t>
      </w:r>
      <w:r w:rsidR="004A7148" w:rsidRPr="00495D2B">
        <w:rPr>
          <w:rFonts w:ascii="Object Sans" w:hAnsi="Object Sans"/>
        </w:rPr>
        <w:t xml:space="preserve"> et le rendre au secrétariat</w:t>
      </w:r>
      <w:r>
        <w:rPr>
          <w:rFonts w:ascii="Calibri" w:hAnsi="Calibri" w:cs="Calibri"/>
        </w:rPr>
        <w:t> </w:t>
      </w:r>
      <w:r>
        <w:rPr>
          <w:rFonts w:ascii="Object Sans" w:hAnsi="Object Sans"/>
        </w:rPr>
        <w:t>?</w:t>
      </w:r>
      <w:r w:rsidR="004A7148" w:rsidRPr="00495D2B">
        <w:rPr>
          <w:rFonts w:ascii="Object Sans" w:hAnsi="Object Sans"/>
        </w:rPr>
        <w:t xml:space="preserve"> </w:t>
      </w:r>
    </w:p>
    <w:p w14:paraId="530FC332" w14:textId="77777777" w:rsidR="00A261B0" w:rsidRPr="00495D2B" w:rsidRDefault="004A7148" w:rsidP="00E5769D">
      <w:pPr>
        <w:spacing w:after="171"/>
        <w:ind w:left="-5" w:right="0"/>
        <w:rPr>
          <w:rFonts w:ascii="Object Sans" w:hAnsi="Object Sans"/>
        </w:rPr>
      </w:pPr>
      <w:r w:rsidRPr="00495D2B">
        <w:rPr>
          <w:rFonts w:ascii="Object Sans" w:hAnsi="Object Sans"/>
        </w:rPr>
        <w:t xml:space="preserve">Pour le paiement : 2 possibilités </w:t>
      </w:r>
    </w:p>
    <w:p w14:paraId="1EC041D0" w14:textId="77777777" w:rsidR="00A261B0" w:rsidRPr="00495D2B" w:rsidRDefault="004A7148" w:rsidP="00E5769D">
      <w:pPr>
        <w:numPr>
          <w:ilvl w:val="0"/>
          <w:numId w:val="1"/>
        </w:numPr>
        <w:spacing w:after="37" w:line="275" w:lineRule="auto"/>
        <w:ind w:right="0" w:hanging="360"/>
        <w:rPr>
          <w:rFonts w:ascii="Object Sans" w:hAnsi="Object Sans"/>
        </w:rPr>
      </w:pPr>
      <w:r w:rsidRPr="00495D2B">
        <w:rPr>
          <w:rFonts w:ascii="Object Sans" w:hAnsi="Object Sans"/>
        </w:rPr>
        <w:t xml:space="preserve">Ajouter le montant exact de votre achat dans une </w:t>
      </w:r>
      <w:r w:rsidRPr="00495D2B">
        <w:rPr>
          <w:rFonts w:ascii="Object Sans" w:hAnsi="Object Sans"/>
          <w:u w:val="single" w:color="000000"/>
        </w:rPr>
        <w:t>enveloppe fermée</w:t>
      </w:r>
      <w:r w:rsidRPr="00495D2B">
        <w:rPr>
          <w:rFonts w:ascii="Object Sans" w:hAnsi="Object Sans"/>
        </w:rPr>
        <w:t xml:space="preserve"> </w:t>
      </w:r>
      <w:r w:rsidRPr="00495D2B">
        <w:rPr>
          <w:rFonts w:ascii="Object Sans" w:hAnsi="Object Sans"/>
          <w:u w:val="single" w:color="000000"/>
        </w:rPr>
        <w:t xml:space="preserve">avec le prénom de votre enfant et </w:t>
      </w:r>
      <w:r w:rsidRPr="00495D2B">
        <w:rPr>
          <w:rFonts w:ascii="Object Sans" w:hAnsi="Object Sans"/>
          <w:b/>
          <w:u w:val="single" w:color="000000"/>
        </w:rPr>
        <w:t>sa classe</w:t>
      </w:r>
      <w:r w:rsidRPr="00495D2B">
        <w:rPr>
          <w:rFonts w:ascii="Object Sans" w:hAnsi="Object Sans"/>
          <w:u w:val="single" w:color="000000"/>
        </w:rPr>
        <w:t>.</w:t>
      </w:r>
      <w:r w:rsidRPr="00495D2B">
        <w:rPr>
          <w:rFonts w:ascii="Object Sans" w:hAnsi="Object Sans"/>
        </w:rPr>
        <w:t xml:space="preserve"> </w:t>
      </w:r>
    </w:p>
    <w:p w14:paraId="13360438" w14:textId="6414650D" w:rsidR="00A261B0" w:rsidRPr="00495D2B" w:rsidRDefault="004A7148" w:rsidP="00B16670">
      <w:pPr>
        <w:numPr>
          <w:ilvl w:val="0"/>
          <w:numId w:val="1"/>
        </w:numPr>
        <w:spacing w:after="10"/>
        <w:ind w:right="0" w:hanging="360"/>
        <w:rPr>
          <w:rFonts w:ascii="Object Sans" w:hAnsi="Object Sans"/>
        </w:rPr>
      </w:pPr>
      <w:r w:rsidRPr="00495D2B">
        <w:rPr>
          <w:rFonts w:ascii="Object Sans" w:hAnsi="Object Sans"/>
        </w:rPr>
        <w:t>Virer le montant exact sur le compte de l’école avec la communication [</w:t>
      </w:r>
      <w:r w:rsidR="00E5769D" w:rsidRPr="00495D2B">
        <w:rPr>
          <w:rFonts w:ascii="Object Sans" w:hAnsi="Object Sans"/>
        </w:rPr>
        <w:t>Iles de Paix</w:t>
      </w:r>
      <w:r w:rsidRPr="00495D2B">
        <w:rPr>
          <w:rFonts w:ascii="Object Sans" w:hAnsi="Object Sans"/>
        </w:rPr>
        <w:t xml:space="preserve"> – nom, prénom, classe de votre enfant]. </w:t>
      </w:r>
    </w:p>
    <w:p w14:paraId="213ED964" w14:textId="77777777" w:rsidR="00B16670" w:rsidRPr="00495D2B" w:rsidRDefault="00B16670" w:rsidP="00B16670">
      <w:pPr>
        <w:spacing w:after="10"/>
        <w:ind w:left="720" w:right="0" w:firstLine="0"/>
        <w:rPr>
          <w:rFonts w:ascii="Object Sans" w:hAnsi="Object Sans"/>
        </w:rPr>
      </w:pPr>
    </w:p>
    <w:p w14:paraId="37A5D61D" w14:textId="7CEEEFF2" w:rsidR="00A261B0" w:rsidRDefault="004A7148">
      <w:pPr>
        <w:spacing w:after="88"/>
        <w:ind w:left="-5" w:right="0"/>
        <w:rPr>
          <w:rFonts w:ascii="Object Sans" w:hAnsi="Object Sans"/>
        </w:rPr>
      </w:pPr>
      <w:r w:rsidRPr="00495D2B">
        <w:rPr>
          <w:rFonts w:ascii="Object Sans" w:hAnsi="Object Sans"/>
        </w:rPr>
        <w:t xml:space="preserve">Nous vous remercions sincèrement pour votre aide et </w:t>
      </w:r>
      <w:r w:rsidR="00C33ABA">
        <w:rPr>
          <w:rFonts w:ascii="Object Sans" w:hAnsi="Object Sans"/>
        </w:rPr>
        <w:t>votre soutien</w:t>
      </w:r>
      <w:r w:rsidR="00187A9E">
        <w:rPr>
          <w:rFonts w:ascii="Calibri" w:hAnsi="Calibri" w:cs="Calibri"/>
        </w:rPr>
        <w:t> </w:t>
      </w:r>
      <w:r w:rsidR="00187A9E">
        <w:rPr>
          <w:rFonts w:ascii="Object Sans" w:hAnsi="Object Sans"/>
        </w:rPr>
        <w:t>!</w:t>
      </w:r>
    </w:p>
    <w:p w14:paraId="6D079E15" w14:textId="02976C32" w:rsidR="00C33ABA" w:rsidRPr="00495D2B" w:rsidRDefault="00C33ABA" w:rsidP="00C33ABA">
      <w:pPr>
        <w:spacing w:after="88"/>
        <w:ind w:left="0" w:right="0" w:firstLine="0"/>
        <w:rPr>
          <w:rFonts w:ascii="Object Sans" w:hAnsi="Object Sans"/>
        </w:rPr>
      </w:pPr>
      <w:r>
        <w:rPr>
          <w:rFonts w:ascii="Object Sans" w:hAnsi="Object Sans"/>
        </w:rPr>
        <w:t>Parce que se résigner n’est pas une option</w:t>
      </w:r>
      <w:r>
        <w:rPr>
          <w:rFonts w:ascii="Calibri" w:hAnsi="Calibri" w:cs="Calibri"/>
        </w:rPr>
        <w:t> </w:t>
      </w:r>
      <w:r>
        <w:rPr>
          <w:rFonts w:ascii="Object Sans" w:hAnsi="Object Sans"/>
        </w:rPr>
        <w:t>!</w:t>
      </w:r>
    </w:p>
    <w:p w14:paraId="7013E32F" w14:textId="339E153B" w:rsidR="00A261B0" w:rsidRPr="00495D2B" w:rsidRDefault="004A7148">
      <w:pPr>
        <w:spacing w:after="99" w:line="259" w:lineRule="auto"/>
        <w:ind w:right="-11"/>
        <w:jc w:val="right"/>
        <w:rPr>
          <w:rFonts w:ascii="Object Sans" w:hAnsi="Object Sans"/>
        </w:rPr>
      </w:pPr>
      <w:r w:rsidRPr="00495D2B">
        <w:rPr>
          <w:rFonts w:ascii="Object Sans" w:hAnsi="Object Sans"/>
        </w:rPr>
        <w:t>Pour</w:t>
      </w:r>
      <w:r w:rsidR="00201033" w:rsidRPr="00495D2B">
        <w:rPr>
          <w:rFonts w:ascii="Object Sans" w:hAnsi="Object Sans"/>
        </w:rPr>
        <w:t xml:space="preserve"> Iles de Paix</w:t>
      </w:r>
      <w:r w:rsidRPr="00495D2B">
        <w:rPr>
          <w:rFonts w:ascii="Object Sans" w:hAnsi="Object Sans"/>
        </w:rPr>
        <w:t xml:space="preserve"> </w:t>
      </w:r>
    </w:p>
    <w:p w14:paraId="45FF7B4F" w14:textId="77777777" w:rsidR="00A261B0" w:rsidRDefault="004A7148">
      <w:pPr>
        <w:spacing w:after="99" w:line="259" w:lineRule="auto"/>
        <w:ind w:right="-11"/>
        <w:jc w:val="right"/>
      </w:pPr>
      <w:r w:rsidRPr="00495D2B">
        <w:rPr>
          <w:rFonts w:ascii="Object Sans" w:hAnsi="Object Sans"/>
        </w:rPr>
        <w:t>L’équipe éducative</w:t>
      </w:r>
      <w:r>
        <w:t xml:space="preserve">       </w:t>
      </w:r>
    </w:p>
    <w:p w14:paraId="752A5BA4" w14:textId="77777777" w:rsidR="00A261B0" w:rsidRDefault="00A261B0">
      <w:pPr>
        <w:sectPr w:rsidR="00A261B0" w:rsidSect="00B16670">
          <w:footerReference w:type="default" r:id="rId8"/>
          <w:headerReference w:type="first" r:id="rId9"/>
          <w:pgSz w:w="11906" w:h="16838"/>
          <w:pgMar w:top="1440" w:right="1080" w:bottom="1440" w:left="1080" w:header="720" w:footer="737" w:gutter="0"/>
          <w:cols w:space="720"/>
          <w:titlePg/>
          <w:docGrid w:linePitch="326"/>
        </w:sectPr>
      </w:pPr>
    </w:p>
    <w:tbl>
      <w:tblPr>
        <w:tblStyle w:val="TableGrid"/>
        <w:tblpPr w:vertAnchor="text" w:horzAnchor="page" w:tblpX="1211" w:tblpY="662"/>
        <w:tblOverlap w:val="never"/>
        <w:tblW w:w="7228" w:type="dxa"/>
        <w:tblInd w:w="0" w:type="dxa"/>
        <w:tblCellMar>
          <w:top w:w="190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844"/>
        <w:gridCol w:w="1560"/>
        <w:gridCol w:w="1555"/>
        <w:gridCol w:w="2269"/>
      </w:tblGrid>
      <w:tr w:rsidR="00961E6D" w:rsidRPr="003B051E" w14:paraId="55C5AFA2" w14:textId="77777777" w:rsidTr="00961E6D">
        <w:trPr>
          <w:trHeight w:val="95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02752" w14:textId="77777777" w:rsidR="00961E6D" w:rsidRPr="003B051E" w:rsidRDefault="00961E6D" w:rsidP="00961E6D">
            <w:pPr>
              <w:spacing w:after="0" w:line="259" w:lineRule="auto"/>
              <w:ind w:left="2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  <w:b/>
              </w:rPr>
              <w:lastRenderedPageBreak/>
              <w:t xml:space="preserve">Objet vendu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17B49" w14:textId="77777777" w:rsidR="00961E6D" w:rsidRPr="003B051E" w:rsidRDefault="00961E6D" w:rsidP="00961E6D">
            <w:pPr>
              <w:spacing w:after="0" w:line="259" w:lineRule="auto"/>
              <w:ind w:left="2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  <w:b/>
              </w:rPr>
              <w:t xml:space="preserve">Prix/unit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37B27" w14:textId="77777777" w:rsidR="00961E6D" w:rsidRPr="003B051E" w:rsidRDefault="00961E6D" w:rsidP="00961E6D">
            <w:pPr>
              <w:spacing w:after="0" w:line="259" w:lineRule="auto"/>
              <w:ind w:left="0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  <w:b/>
              </w:rPr>
              <w:t xml:space="preserve">Quantité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88CFE" w14:textId="77777777" w:rsidR="00961E6D" w:rsidRPr="003B051E" w:rsidRDefault="00961E6D" w:rsidP="00961E6D">
            <w:pPr>
              <w:spacing w:after="0" w:line="259" w:lineRule="auto"/>
              <w:ind w:left="0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  <w:b/>
              </w:rPr>
              <w:t xml:space="preserve">Total </w:t>
            </w:r>
          </w:p>
        </w:tc>
      </w:tr>
      <w:tr w:rsidR="00961E6D" w:rsidRPr="003B051E" w14:paraId="2FD141EC" w14:textId="77777777" w:rsidTr="00961E6D">
        <w:trPr>
          <w:trHeight w:val="54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FBF02" w14:textId="77777777" w:rsidR="00961E6D" w:rsidRPr="003B051E" w:rsidRDefault="00961E6D" w:rsidP="00961E6D">
            <w:pPr>
              <w:spacing w:after="0" w:line="259" w:lineRule="auto"/>
              <w:ind w:left="2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>Module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F6B71" w14:textId="77777777" w:rsidR="00961E6D" w:rsidRPr="003B051E" w:rsidRDefault="00961E6D" w:rsidP="00961E6D">
            <w:pPr>
              <w:spacing w:after="0" w:line="259" w:lineRule="auto"/>
              <w:ind w:left="2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 xml:space="preserve">8€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9C556" w14:textId="77777777" w:rsidR="00961E6D" w:rsidRPr="003B051E" w:rsidRDefault="00961E6D" w:rsidP="00961E6D">
            <w:pPr>
              <w:spacing w:after="0" w:line="259" w:lineRule="auto"/>
              <w:ind w:left="0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454AC" w14:textId="77777777" w:rsidR="00961E6D" w:rsidRPr="003B051E" w:rsidRDefault="00961E6D" w:rsidP="00961E6D">
            <w:pPr>
              <w:spacing w:after="0" w:line="259" w:lineRule="auto"/>
              <w:ind w:left="0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 xml:space="preserve"> </w:t>
            </w:r>
          </w:p>
        </w:tc>
      </w:tr>
      <w:tr w:rsidR="00961E6D" w:rsidRPr="003B051E" w14:paraId="3F1C74A0" w14:textId="77777777" w:rsidTr="00961E6D">
        <w:trPr>
          <w:trHeight w:val="54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AC2E5" w14:textId="77777777" w:rsidR="00961E6D" w:rsidRPr="003B051E" w:rsidRDefault="00961E6D" w:rsidP="00961E6D">
            <w:pPr>
              <w:spacing w:after="0" w:line="259" w:lineRule="auto"/>
              <w:ind w:left="2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>Bracelet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37B99" w14:textId="77777777" w:rsidR="00961E6D" w:rsidRPr="003B051E" w:rsidRDefault="00961E6D" w:rsidP="00961E6D">
            <w:pPr>
              <w:spacing w:after="0" w:line="259" w:lineRule="auto"/>
              <w:ind w:left="2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 xml:space="preserve">8€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95D18" w14:textId="77777777" w:rsidR="00961E6D" w:rsidRPr="003B051E" w:rsidRDefault="00961E6D" w:rsidP="00961E6D">
            <w:pPr>
              <w:spacing w:after="0" w:line="259" w:lineRule="auto"/>
              <w:ind w:left="0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54A9F" w14:textId="77777777" w:rsidR="00961E6D" w:rsidRPr="003B051E" w:rsidRDefault="00961E6D" w:rsidP="00961E6D">
            <w:pPr>
              <w:spacing w:after="0" w:line="259" w:lineRule="auto"/>
              <w:ind w:left="0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 xml:space="preserve"> </w:t>
            </w:r>
          </w:p>
        </w:tc>
      </w:tr>
      <w:tr w:rsidR="00961E6D" w:rsidRPr="003B051E" w14:paraId="291FE842" w14:textId="77777777" w:rsidTr="00961E6D">
        <w:trPr>
          <w:trHeight w:val="54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3072D" w14:textId="77777777" w:rsidR="00961E6D" w:rsidRPr="003B051E" w:rsidRDefault="00961E6D" w:rsidP="00961E6D">
            <w:pPr>
              <w:spacing w:after="0" w:line="259" w:lineRule="auto"/>
              <w:ind w:left="2" w:right="0" w:firstLine="0"/>
              <w:jc w:val="left"/>
              <w:rPr>
                <w:rFonts w:ascii="Object Sans" w:hAnsi="Object Sans"/>
              </w:rPr>
            </w:pPr>
            <w:r>
              <w:rPr>
                <w:rFonts w:ascii="Object Sans" w:hAnsi="Object Sans"/>
              </w:rPr>
              <w:t>Tote-bag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71627" w14:textId="77777777" w:rsidR="00961E6D" w:rsidRPr="003B051E" w:rsidRDefault="00961E6D" w:rsidP="00961E6D">
            <w:pPr>
              <w:spacing w:after="0" w:line="259" w:lineRule="auto"/>
              <w:ind w:left="2" w:right="0" w:firstLine="0"/>
              <w:jc w:val="left"/>
              <w:rPr>
                <w:rFonts w:ascii="Object Sans" w:hAnsi="Object Sans"/>
              </w:rPr>
            </w:pPr>
            <w:r>
              <w:rPr>
                <w:rFonts w:ascii="Object Sans" w:hAnsi="Object Sans"/>
              </w:rPr>
              <w:t>10€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9909C" w14:textId="77777777" w:rsidR="00961E6D" w:rsidRPr="003B051E" w:rsidRDefault="00961E6D" w:rsidP="00961E6D">
            <w:pPr>
              <w:spacing w:after="0" w:line="259" w:lineRule="auto"/>
              <w:ind w:left="0" w:right="0" w:firstLine="0"/>
              <w:jc w:val="left"/>
              <w:rPr>
                <w:rFonts w:ascii="Object Sans" w:hAnsi="Object Sans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DA497" w14:textId="77777777" w:rsidR="00961E6D" w:rsidRPr="003B051E" w:rsidRDefault="00961E6D" w:rsidP="00961E6D">
            <w:pPr>
              <w:spacing w:after="0" w:line="259" w:lineRule="auto"/>
              <w:ind w:left="0" w:right="0" w:firstLine="0"/>
              <w:jc w:val="left"/>
              <w:rPr>
                <w:rFonts w:ascii="Object Sans" w:hAnsi="Object Sans"/>
              </w:rPr>
            </w:pPr>
          </w:p>
        </w:tc>
      </w:tr>
      <w:tr w:rsidR="00961E6D" w:rsidRPr="003B051E" w14:paraId="0968630B" w14:textId="77777777" w:rsidTr="00961E6D">
        <w:trPr>
          <w:trHeight w:val="542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DF6AF" w14:textId="77777777" w:rsidR="00961E6D" w:rsidRPr="003B051E" w:rsidRDefault="00961E6D" w:rsidP="00961E6D">
            <w:pPr>
              <w:spacing w:after="0" w:line="259" w:lineRule="auto"/>
              <w:ind w:left="2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>Module à planter (MAP)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D65BA" w14:textId="77777777" w:rsidR="00961E6D" w:rsidRPr="003B051E" w:rsidRDefault="00961E6D" w:rsidP="00961E6D">
            <w:pPr>
              <w:spacing w:after="0" w:line="259" w:lineRule="auto"/>
              <w:ind w:left="2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 xml:space="preserve">10€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4555C" w14:textId="77777777" w:rsidR="00961E6D" w:rsidRPr="003B051E" w:rsidRDefault="00961E6D" w:rsidP="00961E6D">
            <w:pPr>
              <w:spacing w:after="0" w:line="259" w:lineRule="auto"/>
              <w:ind w:left="0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B5428" w14:textId="77777777" w:rsidR="00961E6D" w:rsidRPr="003B051E" w:rsidRDefault="00961E6D" w:rsidP="00961E6D">
            <w:pPr>
              <w:spacing w:after="0" w:line="259" w:lineRule="auto"/>
              <w:ind w:left="0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 xml:space="preserve"> </w:t>
            </w:r>
          </w:p>
        </w:tc>
      </w:tr>
      <w:tr w:rsidR="00961E6D" w:rsidRPr="003B051E" w14:paraId="49EE7FA0" w14:textId="77777777" w:rsidTr="00961E6D">
        <w:trPr>
          <w:trHeight w:val="54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C4EAD" w14:textId="77777777" w:rsidR="00961E6D" w:rsidRPr="003B051E" w:rsidRDefault="00961E6D" w:rsidP="00961E6D">
            <w:pPr>
              <w:spacing w:after="0" w:line="259" w:lineRule="auto"/>
              <w:ind w:left="2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>Film alimentaire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306BB" w14:textId="77777777" w:rsidR="00961E6D" w:rsidRPr="003B051E" w:rsidRDefault="00961E6D" w:rsidP="00961E6D">
            <w:pPr>
              <w:spacing w:after="0" w:line="259" w:lineRule="auto"/>
              <w:ind w:left="2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 xml:space="preserve">10€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62380" w14:textId="77777777" w:rsidR="00961E6D" w:rsidRPr="003B051E" w:rsidRDefault="00961E6D" w:rsidP="00961E6D">
            <w:pPr>
              <w:spacing w:after="0" w:line="259" w:lineRule="auto"/>
              <w:ind w:left="0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CD119" w14:textId="77777777" w:rsidR="00961E6D" w:rsidRPr="003B051E" w:rsidRDefault="00961E6D" w:rsidP="00961E6D">
            <w:pPr>
              <w:spacing w:after="0" w:line="259" w:lineRule="auto"/>
              <w:ind w:left="0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 xml:space="preserve"> </w:t>
            </w:r>
          </w:p>
        </w:tc>
      </w:tr>
      <w:tr w:rsidR="00961E6D" w:rsidRPr="003B051E" w14:paraId="2A614C6D" w14:textId="77777777" w:rsidTr="00961E6D">
        <w:trPr>
          <w:trHeight w:val="54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30B45" w14:textId="77777777" w:rsidR="00961E6D" w:rsidRPr="003B051E" w:rsidRDefault="00961E6D" w:rsidP="00961E6D">
            <w:pPr>
              <w:spacing w:after="0" w:line="259" w:lineRule="auto"/>
              <w:ind w:left="2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>Tour de cou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4305B" w14:textId="77777777" w:rsidR="00961E6D" w:rsidRPr="003B051E" w:rsidRDefault="00961E6D" w:rsidP="00961E6D">
            <w:pPr>
              <w:spacing w:after="0" w:line="259" w:lineRule="auto"/>
              <w:ind w:left="2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 xml:space="preserve">15€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FE82C" w14:textId="77777777" w:rsidR="00961E6D" w:rsidRPr="003B051E" w:rsidRDefault="00961E6D" w:rsidP="00961E6D">
            <w:pPr>
              <w:spacing w:after="0" w:line="259" w:lineRule="auto"/>
              <w:ind w:left="0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AED60" w14:textId="77777777" w:rsidR="00961E6D" w:rsidRPr="003B051E" w:rsidRDefault="00961E6D" w:rsidP="00961E6D">
            <w:pPr>
              <w:spacing w:after="0" w:line="259" w:lineRule="auto"/>
              <w:ind w:left="0" w:right="0" w:firstLine="0"/>
              <w:jc w:val="left"/>
              <w:rPr>
                <w:rFonts w:ascii="Object Sans" w:hAnsi="Object Sans"/>
              </w:rPr>
            </w:pPr>
            <w:r w:rsidRPr="003B051E">
              <w:rPr>
                <w:rFonts w:ascii="Object Sans" w:hAnsi="Object Sans"/>
              </w:rPr>
              <w:t xml:space="preserve"> </w:t>
            </w:r>
          </w:p>
        </w:tc>
      </w:tr>
    </w:tbl>
    <w:p w14:paraId="66F8381F" w14:textId="497691EF" w:rsidR="00A261B0" w:rsidRPr="003B051E" w:rsidRDefault="003D5C26" w:rsidP="003D5C26">
      <w:pPr>
        <w:tabs>
          <w:tab w:val="center" w:pos="7835"/>
          <w:tab w:val="center" w:pos="11671"/>
          <w:tab w:val="right" w:pos="15616"/>
        </w:tabs>
        <w:spacing w:after="6106"/>
        <w:ind w:left="-15" w:right="0" w:firstLine="0"/>
        <w:jc w:val="left"/>
        <w:rPr>
          <w:rFonts w:ascii="Object Sans" w:hAnsi="Object San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C8BB7F" wp14:editId="55C986E6">
                <wp:simplePos x="0" y="0"/>
                <wp:positionH relativeFrom="column">
                  <wp:posOffset>5494655</wp:posOffset>
                </wp:positionH>
                <wp:positionV relativeFrom="paragraph">
                  <wp:posOffset>336550</wp:posOffset>
                </wp:positionV>
                <wp:extent cx="4578350" cy="3752850"/>
                <wp:effectExtent l="0" t="0" r="0" b="0"/>
                <wp:wrapNone/>
                <wp:docPr id="975849816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8350" cy="3752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4533CD" w14:textId="00207740" w:rsidR="00D216B0" w:rsidRDefault="00D216B0" w:rsidP="00DF3A7D">
                            <w:pPr>
                              <w:ind w:left="0"/>
                            </w:pPr>
                            <w:r>
                              <w:t xml:space="preserve"> </w:t>
                            </w:r>
                          </w:p>
                          <w:p w14:paraId="5D4EE205" w14:textId="43A8CE7B" w:rsidR="00D216B0" w:rsidRDefault="00D216B0" w:rsidP="00D216B0">
                            <w:pPr>
                              <w:ind w:left="0" w:firstLine="0"/>
                            </w:pPr>
                            <w:r>
                              <w:t xml:space="preserve">   </w:t>
                            </w:r>
                            <w:r w:rsidR="00512ED5">
                              <w:rPr>
                                <w:noProof/>
                              </w:rPr>
                              <w:drawing>
                                <wp:inline distT="0" distB="0" distL="0" distR="0" wp14:anchorId="3E062C9C" wp14:editId="3B8D5F1A">
                                  <wp:extent cx="4389120" cy="2807335"/>
                                  <wp:effectExtent l="0" t="0" r="0" b="0"/>
                                  <wp:docPr id="919562930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19562930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389120" cy="28073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C8BB7F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432.65pt;margin-top:26.5pt;width:360.5pt;height:29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" fillcolor="white [3201]" stroked="f" strokeweight=".5pt">
                <v:textbox>
                  <w:txbxContent>
                    <w:p w14:paraId="434533CD" w14:textId="00207740" w:rsidR="00D216B0" w:rsidRDefault="00D216B0" w:rsidP="00DF3A7D">
                      <w:pPr>
                        <w:ind w:left="0"/>
                      </w:pPr>
                      <w:r>
                        <w:t xml:space="preserve"> </w:t>
                      </w:r>
                    </w:p>
                    <w:p w14:paraId="5D4EE205" w14:textId="43A8CE7B" w:rsidR="00D216B0" w:rsidRDefault="00D216B0" w:rsidP="00D216B0">
                      <w:pPr>
                        <w:ind w:left="0" w:firstLine="0"/>
                      </w:pPr>
                      <w:r>
                        <w:t xml:space="preserve">   </w:t>
                      </w:r>
                      <w:r w:rsidR="00512ED5">
                        <w:rPr>
                          <w:noProof/>
                        </w:rPr>
                        <w:drawing>
                          <wp:inline distT="0" distB="0" distL="0" distR="0" wp14:anchorId="3E062C9C" wp14:editId="3B8D5F1A">
                            <wp:extent cx="4389120" cy="2807335"/>
                            <wp:effectExtent l="0" t="0" r="0" b="0"/>
                            <wp:docPr id="919562930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19562930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389120" cy="28073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A7148">
        <w:t xml:space="preserve">   </w:t>
      </w:r>
      <w:r>
        <w:t xml:space="preserve">       </w:t>
      </w:r>
      <w:r>
        <w:tab/>
      </w:r>
      <w:r w:rsidR="004A7148" w:rsidRPr="003B051E">
        <w:rPr>
          <w:rFonts w:ascii="Object Sans" w:hAnsi="Object Sans"/>
        </w:rPr>
        <w:t xml:space="preserve"> Commande </w:t>
      </w:r>
      <w:r w:rsidRPr="003B051E">
        <w:rPr>
          <w:rFonts w:ascii="Object Sans" w:hAnsi="Object Sans"/>
        </w:rPr>
        <w:t>Iles de Paix – Janvier 202</w:t>
      </w:r>
      <w:r w:rsidR="00BF0735">
        <w:rPr>
          <w:rFonts w:ascii="Object Sans" w:hAnsi="Object Sans"/>
        </w:rPr>
        <w:t>7</w:t>
      </w:r>
      <w:r w:rsidR="004A7148" w:rsidRPr="003B051E">
        <w:rPr>
          <w:rFonts w:ascii="Object Sans" w:hAnsi="Object Sans"/>
        </w:rPr>
        <w:t xml:space="preserve"> </w:t>
      </w:r>
      <w:r w:rsidR="004A7148" w:rsidRPr="003B051E">
        <w:rPr>
          <w:rFonts w:ascii="Object Sans" w:hAnsi="Object Sans"/>
        </w:rPr>
        <w:tab/>
      </w:r>
      <w:r w:rsidR="004A7148" w:rsidRPr="003B051E">
        <w:rPr>
          <w:rFonts w:ascii="Object Sans" w:eastAsia="Calibri" w:hAnsi="Object Sans" w:cs="Calibri"/>
          <w:sz w:val="22"/>
        </w:rPr>
        <w:tab/>
      </w:r>
      <w:r w:rsidR="004A7148" w:rsidRPr="003B051E">
        <w:rPr>
          <w:rFonts w:ascii="Object Sans" w:eastAsia="Calibri" w:hAnsi="Object Sans" w:cs="Calibri"/>
          <w:sz w:val="22"/>
        </w:rPr>
        <w:tab/>
      </w:r>
    </w:p>
    <w:p w14:paraId="6D08C087" w14:textId="1D780BED" w:rsidR="00A261B0" w:rsidRPr="003B051E" w:rsidRDefault="004A7148" w:rsidP="003B051E">
      <w:pPr>
        <w:tabs>
          <w:tab w:val="right" w:pos="15616"/>
        </w:tabs>
        <w:spacing w:after="240" w:line="259" w:lineRule="auto"/>
        <w:ind w:left="0" w:right="-205" w:firstLine="0"/>
        <w:jc w:val="left"/>
        <w:rPr>
          <w:rFonts w:ascii="Object Sans" w:hAnsi="Object Sans"/>
        </w:rPr>
      </w:pPr>
      <w:r w:rsidRPr="003B051E">
        <w:rPr>
          <w:rFonts w:ascii="Object Sans" w:hAnsi="Object Sans"/>
          <w:i/>
        </w:rPr>
        <w:t xml:space="preserve"> </w:t>
      </w:r>
      <w:r w:rsidRPr="003B051E">
        <w:rPr>
          <w:rFonts w:ascii="Object Sans" w:hAnsi="Object Sans"/>
          <w:i/>
        </w:rPr>
        <w:tab/>
      </w:r>
      <w:r w:rsidRPr="003B051E">
        <w:rPr>
          <w:rFonts w:ascii="Object Sans" w:eastAsia="Calibri" w:hAnsi="Object Sans" w:cs="Calibri"/>
          <w:noProof/>
          <w:sz w:val="22"/>
        </w:rPr>
        <mc:AlternateContent>
          <mc:Choice Requires="wpg">
            <w:drawing>
              <wp:inline distT="0" distB="0" distL="0" distR="0" wp14:anchorId="7D0EB279" wp14:editId="37E1B7C8">
                <wp:extent cx="9829800" cy="7620"/>
                <wp:effectExtent l="0" t="0" r="0" b="0"/>
                <wp:docPr id="5593" name="Group 55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29800" cy="7620"/>
                          <a:chOff x="0" y="0"/>
                          <a:chExt cx="9829800" cy="7620"/>
                        </a:xfrm>
                      </wpg:grpSpPr>
                      <wps:wsp>
                        <wps:cNvPr id="642" name="Shape 642"/>
                        <wps:cNvSpPr/>
                        <wps:spPr>
                          <a:xfrm>
                            <a:off x="0" y="0"/>
                            <a:ext cx="98298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9800" h="7620">
                                <a:moveTo>
                                  <a:pt x="0" y="0"/>
                                </a:moveTo>
                                <a:lnTo>
                                  <a:pt x="9829800" y="7620"/>
                                </a:lnTo>
                              </a:path>
                            </a:pathLst>
                          </a:custGeom>
                          <a:ln w="57912" cap="flat">
                            <a:custDash>
                              <a:ds d="1368000" sp="4560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376207" id="Group 5593" o:spid="_x0000_s1026" style="width:774pt;height:.6pt;mso-position-horizontal-relative:char;mso-position-vertical-relative:line" coordsize="98298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">
                <v:shape id="Shape 642" o:spid="_x0000_s1027" style="position:absolute;width:98298;height:76;visibility:visible;mso-wrap-style:square;v-text-anchor:top" coordsize="98298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" path="m,l9829800,7620e" filled="f" strokecolor="#5b9bd5" strokeweight="4.56pt">
                  <v:stroke miterlimit="83231f" joinstyle="miter"/>
                  <v:path arrowok="t" textboxrect="0,0,9829800,7620"/>
                </v:shape>
                <w10:anchorlock/>
              </v:group>
            </w:pict>
          </mc:Fallback>
        </mc:AlternateContent>
      </w:r>
    </w:p>
    <w:p w14:paraId="03CEE36C" w14:textId="77777777" w:rsidR="00A261B0" w:rsidRPr="003B051E" w:rsidRDefault="004A7148" w:rsidP="003B051E">
      <w:pPr>
        <w:spacing w:after="120"/>
        <w:ind w:left="159" w:right="0"/>
        <w:rPr>
          <w:rFonts w:ascii="Object Sans" w:hAnsi="Object Sans"/>
        </w:rPr>
      </w:pPr>
      <w:r w:rsidRPr="003B051E">
        <w:rPr>
          <w:rFonts w:ascii="Object Sans" w:hAnsi="Object Sans"/>
        </w:rPr>
        <w:t xml:space="preserve">Bon de commande à remettre à l’école. </w:t>
      </w:r>
    </w:p>
    <w:p w14:paraId="6EE34A85" w14:textId="77777777" w:rsidR="003D5C26" w:rsidRPr="003B051E" w:rsidRDefault="004A7148">
      <w:pPr>
        <w:spacing w:after="0" w:line="478" w:lineRule="auto"/>
        <w:ind w:left="159" w:right="0"/>
        <w:rPr>
          <w:rFonts w:ascii="Object Sans" w:hAnsi="Object Sans"/>
        </w:rPr>
      </w:pPr>
      <w:r w:rsidRPr="003B051E">
        <w:rPr>
          <w:rFonts w:ascii="Object Sans" w:hAnsi="Object Sans"/>
        </w:rPr>
        <w:t xml:space="preserve">Mon enfant, _______________________________________________ (nom, prénom et classe), a vendu </w:t>
      </w:r>
      <w:bookmarkStart w:id="0" w:name="_Hlk179296156"/>
      <w:r w:rsidRPr="003B051E">
        <w:rPr>
          <w:rFonts w:ascii="Object Sans" w:hAnsi="Object Sans"/>
        </w:rPr>
        <w:t>______</w:t>
      </w:r>
      <w:bookmarkEnd w:id="0"/>
      <w:r w:rsidRPr="003B051E">
        <w:rPr>
          <w:rFonts w:ascii="Object Sans" w:hAnsi="Object Sans"/>
        </w:rPr>
        <w:t xml:space="preserve"> </w:t>
      </w:r>
      <w:r w:rsidR="003D5C26" w:rsidRPr="003B051E">
        <w:rPr>
          <w:rFonts w:ascii="Object Sans" w:hAnsi="Object Sans"/>
        </w:rPr>
        <w:t>modules,</w:t>
      </w:r>
      <w:r w:rsidRPr="003B051E">
        <w:rPr>
          <w:rFonts w:ascii="Object Sans" w:hAnsi="Object Sans"/>
        </w:rPr>
        <w:t xml:space="preserve"> ________ </w:t>
      </w:r>
      <w:r w:rsidR="003D5C26" w:rsidRPr="003B051E">
        <w:rPr>
          <w:rFonts w:ascii="Object Sans" w:hAnsi="Object Sans"/>
        </w:rPr>
        <w:t xml:space="preserve">bracelets, ______modules à planter, ______ films alimentaires, ______ tours de cou, </w:t>
      </w:r>
      <w:r w:rsidRPr="003B051E">
        <w:rPr>
          <w:rFonts w:ascii="Object Sans" w:hAnsi="Object Sans"/>
        </w:rPr>
        <w:t xml:space="preserve">pour un total de _________ €. </w:t>
      </w:r>
    </w:p>
    <w:p w14:paraId="32F75AC3" w14:textId="133838AF" w:rsidR="00A261B0" w:rsidRPr="003B051E" w:rsidRDefault="004A7148">
      <w:pPr>
        <w:spacing w:after="0" w:line="478" w:lineRule="auto"/>
        <w:ind w:left="159" w:right="0"/>
        <w:rPr>
          <w:rFonts w:ascii="Object Sans" w:hAnsi="Object Sans"/>
        </w:rPr>
      </w:pPr>
      <w:r w:rsidRPr="003B051E">
        <w:rPr>
          <w:rFonts w:ascii="Object Sans" w:hAnsi="Object Sans"/>
        </w:rPr>
        <w:t xml:space="preserve">Je </w:t>
      </w:r>
      <w:r w:rsidRPr="003B051E">
        <w:rPr>
          <w:rFonts w:ascii="Object Sans" w:hAnsi="Object Sans"/>
          <w:i/>
        </w:rPr>
        <w:t xml:space="preserve">joins ce montant en liquide à ce bon de commande – verse cet argent sur le compte de l’école* </w:t>
      </w:r>
    </w:p>
    <w:p w14:paraId="3A468EFF" w14:textId="3E93B2D1" w:rsidR="00A261B0" w:rsidRDefault="004A7148" w:rsidP="00094670">
      <w:pPr>
        <w:spacing w:after="0" w:line="259" w:lineRule="auto"/>
        <w:ind w:left="8506" w:right="0" w:firstLine="0"/>
      </w:pPr>
      <w:r w:rsidRPr="003B051E">
        <w:rPr>
          <w:rFonts w:ascii="Object Sans" w:hAnsi="Object Sans"/>
          <w:b/>
          <w:i/>
        </w:rPr>
        <w:t>Signature</w:t>
      </w:r>
      <w:r w:rsidRPr="003B051E">
        <w:rPr>
          <w:rFonts w:ascii="Object Sans" w:hAnsi="Object Sans"/>
          <w:b/>
          <w:i/>
          <w:vertAlign w:val="subscript"/>
        </w:rPr>
        <w:t xml:space="preserve"> </w:t>
      </w:r>
      <w:r w:rsidRPr="003B051E">
        <w:rPr>
          <w:rFonts w:ascii="Object Sans" w:hAnsi="Object Sans"/>
          <w:i/>
          <w:sz w:val="16"/>
        </w:rPr>
        <w:t xml:space="preserve"> </w:t>
      </w:r>
      <w:r w:rsidRPr="003B051E">
        <w:rPr>
          <w:rFonts w:ascii="Object Sans" w:hAnsi="Object Sans"/>
          <w:i/>
          <w:sz w:val="16"/>
        </w:rPr>
        <w:tab/>
        <w:t xml:space="preserve"> </w:t>
      </w:r>
      <w:r w:rsidRPr="003B051E">
        <w:rPr>
          <w:rFonts w:ascii="Object Sans" w:hAnsi="Object Sans"/>
          <w:i/>
          <w:sz w:val="16"/>
        </w:rPr>
        <w:tab/>
        <w:t xml:space="preserve"> </w:t>
      </w:r>
      <w:r w:rsidRPr="003B051E">
        <w:rPr>
          <w:rFonts w:ascii="Object Sans" w:hAnsi="Object Sans"/>
          <w:i/>
          <w:sz w:val="16"/>
        </w:rPr>
        <w:tab/>
        <w:t xml:space="preserve"> </w:t>
      </w:r>
      <w:r w:rsidRPr="003B051E">
        <w:rPr>
          <w:rFonts w:ascii="Object Sans" w:hAnsi="Object Sans"/>
          <w:i/>
          <w:sz w:val="16"/>
        </w:rPr>
        <w:tab/>
        <w:t xml:space="preserve"> </w:t>
      </w:r>
      <w:r w:rsidRPr="003B051E">
        <w:rPr>
          <w:rFonts w:ascii="Object Sans" w:hAnsi="Object Sans"/>
          <w:i/>
          <w:sz w:val="16"/>
        </w:rPr>
        <w:tab/>
        <w:t xml:space="preserve"> </w:t>
      </w:r>
      <w:r w:rsidRPr="003B051E">
        <w:rPr>
          <w:rFonts w:ascii="Object Sans" w:hAnsi="Object Sans"/>
          <w:i/>
          <w:sz w:val="16"/>
        </w:rPr>
        <w:tab/>
        <w:t xml:space="preserve"> </w:t>
      </w:r>
      <w:r>
        <w:rPr>
          <w:i/>
          <w:sz w:val="16"/>
        </w:rPr>
        <w:tab/>
        <w:t xml:space="preserve"> </w:t>
      </w:r>
      <w:r>
        <w:rPr>
          <w:i/>
          <w:sz w:val="16"/>
        </w:rPr>
        <w:tab/>
      </w:r>
      <w:r>
        <w:rPr>
          <w:b/>
          <w:i/>
          <w:sz w:val="16"/>
        </w:rPr>
        <w:t xml:space="preserve"> </w:t>
      </w:r>
      <w:r>
        <w:rPr>
          <w:b/>
          <w:i/>
          <w:sz w:val="16"/>
        </w:rPr>
        <w:tab/>
        <w:t xml:space="preserve"> </w:t>
      </w:r>
    </w:p>
    <w:sectPr w:rsidR="00A261B0">
      <w:pgSz w:w="16838" w:h="11906" w:orient="landscape"/>
      <w:pgMar w:top="420" w:right="795" w:bottom="1440" w:left="4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7003C" w14:textId="77777777" w:rsidR="00D204A4" w:rsidRDefault="00D204A4" w:rsidP="00E5769D">
      <w:pPr>
        <w:spacing w:after="0" w:line="240" w:lineRule="auto"/>
      </w:pPr>
      <w:r>
        <w:separator/>
      </w:r>
    </w:p>
  </w:endnote>
  <w:endnote w:type="continuationSeparator" w:id="0">
    <w:p w14:paraId="0FE1B94D" w14:textId="77777777" w:rsidR="00D204A4" w:rsidRDefault="00D204A4" w:rsidP="00E57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bject Sans">
    <w:panose1 w:val="000005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Object Sans Heavy">
    <w:panose1 w:val="000009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04015" w14:textId="52A89DD2" w:rsidR="003D5C26" w:rsidRPr="003B051E" w:rsidRDefault="003D5C26">
    <w:pPr>
      <w:pStyle w:val="Pieddepage"/>
      <w:rPr>
        <w:rFonts w:ascii="Object Sans" w:hAnsi="Object Sans"/>
      </w:rPr>
    </w:pPr>
    <w:r w:rsidRPr="003B051E">
      <w:rPr>
        <w:rFonts w:ascii="Object Sans" w:hAnsi="Object Sans"/>
        <w:i/>
        <w:sz w:val="16"/>
      </w:rPr>
      <w:t xml:space="preserve">   *Biffer la mention inutile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8275D" w14:textId="77777777" w:rsidR="00D204A4" w:rsidRDefault="00D204A4" w:rsidP="00E5769D">
      <w:pPr>
        <w:spacing w:after="0" w:line="240" w:lineRule="auto"/>
      </w:pPr>
      <w:r>
        <w:separator/>
      </w:r>
    </w:p>
  </w:footnote>
  <w:footnote w:type="continuationSeparator" w:id="0">
    <w:p w14:paraId="74FBAFFF" w14:textId="77777777" w:rsidR="00D204A4" w:rsidRDefault="00D204A4" w:rsidP="00E576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660BB" w14:textId="51BA2ED3" w:rsidR="00B16670" w:rsidRPr="00495D2B" w:rsidRDefault="000E688B" w:rsidP="00B16670">
    <w:pPr>
      <w:spacing w:after="0" w:line="259" w:lineRule="auto"/>
      <w:ind w:left="0" w:right="0" w:firstLine="0"/>
      <w:jc w:val="left"/>
      <w:rPr>
        <w:rFonts w:ascii="Object Sans" w:hAnsi="Object Sans"/>
        <w:u w:color="000000"/>
      </w:rPr>
    </w:pPr>
    <w:r w:rsidRPr="00495D2B">
      <w:rPr>
        <w:rFonts w:ascii="Object Sans" w:hAnsi="Object Sans"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6231F7A" wp14:editId="3FCE3C28">
              <wp:simplePos x="0" y="0"/>
              <wp:positionH relativeFrom="margin">
                <wp:align>right</wp:align>
              </wp:positionH>
              <wp:positionV relativeFrom="paragraph">
                <wp:posOffset>-95250</wp:posOffset>
              </wp:positionV>
              <wp:extent cx="1263650" cy="1168400"/>
              <wp:effectExtent l="0" t="0" r="0" b="0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1168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E51F5CD" w14:textId="7B4AF06C" w:rsidR="000E688B" w:rsidRDefault="000E688B" w:rsidP="000E688B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81A673D" wp14:editId="2B1C22A9">
                                <wp:extent cx="1015861" cy="1120140"/>
                                <wp:effectExtent l="0" t="0" r="0" b="3810"/>
                                <wp:docPr id="1292161890" name="Imag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17884" cy="112237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231F7A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margin-left:48.3pt;margin-top:-7.5pt;width:99.5pt;height:92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" stroked="f">
              <v:textbox>
                <w:txbxContent>
                  <w:p w14:paraId="6E51F5CD" w14:textId="7B4AF06C" w:rsidR="000E688B" w:rsidRDefault="000E688B" w:rsidP="000E688B">
                    <w:r>
                      <w:rPr>
                        <w:noProof/>
                      </w:rPr>
                      <w:drawing>
                        <wp:inline distT="0" distB="0" distL="0" distR="0" wp14:anchorId="281A673D" wp14:editId="2B1C22A9">
                          <wp:extent cx="1015861" cy="1120140"/>
                          <wp:effectExtent l="0" t="0" r="0" b="3810"/>
                          <wp:docPr id="1292161890" name="Imag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17884" cy="112237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B16670" w:rsidRPr="00495D2B">
      <w:rPr>
        <w:rFonts w:ascii="Object Sans" w:hAnsi="Object Sans"/>
        <w:u w:color="000000"/>
      </w:rPr>
      <w:t>Iles de Paix</w:t>
    </w:r>
  </w:p>
  <w:p w14:paraId="0FF9D535" w14:textId="4C46C32B" w:rsidR="00B16670" w:rsidRPr="00495D2B" w:rsidRDefault="00B16670" w:rsidP="00B16670">
    <w:pPr>
      <w:pStyle w:val="En-tte"/>
      <w:rPr>
        <w:rFonts w:ascii="Object Sans" w:hAnsi="Object Sans"/>
      </w:rPr>
    </w:pPr>
    <w:r w:rsidRPr="00495D2B">
      <w:rPr>
        <w:rFonts w:ascii="Object Sans" w:hAnsi="Object Sans"/>
      </w:rPr>
      <w:t xml:space="preserve">Rue du marché 37, </w:t>
    </w:r>
  </w:p>
  <w:p w14:paraId="7E74FBB0" w14:textId="4CE06799" w:rsidR="00B16670" w:rsidRPr="00495D2B" w:rsidRDefault="00B16670" w:rsidP="00B16670">
    <w:pPr>
      <w:pStyle w:val="En-tte"/>
      <w:rPr>
        <w:rFonts w:ascii="Object Sans" w:hAnsi="Object Sans"/>
      </w:rPr>
    </w:pPr>
    <w:r w:rsidRPr="00495D2B">
      <w:rPr>
        <w:rFonts w:ascii="Object Sans" w:hAnsi="Object Sans"/>
      </w:rPr>
      <w:t>4500 Huy</w:t>
    </w:r>
  </w:p>
  <w:p w14:paraId="68E879EF" w14:textId="55509FB0" w:rsidR="00B16670" w:rsidRPr="00495D2B" w:rsidRDefault="00B16670" w:rsidP="00B16670">
    <w:pPr>
      <w:pStyle w:val="En-tte"/>
      <w:rPr>
        <w:rFonts w:ascii="Object Sans" w:hAnsi="Object Sans"/>
      </w:rPr>
    </w:pPr>
    <w:r w:rsidRPr="00495D2B">
      <w:rPr>
        <w:rFonts w:ascii="Object Sans" w:hAnsi="Object Sans"/>
      </w:rPr>
      <w:t xml:space="preserve">085 23 02 54 </w:t>
    </w:r>
  </w:p>
  <w:p w14:paraId="344CC3CE" w14:textId="42EB4365" w:rsidR="00B16670" w:rsidRPr="00495D2B" w:rsidRDefault="00E1483E" w:rsidP="00495D2B">
    <w:pPr>
      <w:pStyle w:val="En-tte"/>
      <w:rPr>
        <w:rFonts w:ascii="Object Sans Heavy" w:hAnsi="Object Sans Heavy"/>
      </w:rPr>
    </w:pPr>
    <w:hyperlink r:id="rId3" w:history="1">
      <w:r w:rsidRPr="00495D2B">
        <w:rPr>
          <w:rStyle w:val="Lienhypertexte"/>
          <w:rFonts w:ascii="Object Sans" w:hAnsi="Object Sans"/>
        </w:rPr>
        <w:t>info@ilesdepaix.org</w:t>
      </w:r>
    </w:hyperlink>
    <w:r w:rsidRPr="00495D2B">
      <w:rPr>
        <w:rFonts w:ascii="Object Sans" w:hAnsi="Object Sans"/>
      </w:rPr>
      <w:tab/>
    </w:r>
    <w:r w:rsidRPr="00495D2B">
      <w:rPr>
        <w:rFonts w:ascii="Object Sans Heavy" w:hAnsi="Object Sans Heavy"/>
      </w:rPr>
      <w:tab/>
    </w:r>
    <w:r w:rsidRPr="00495D2B">
      <w:rPr>
        <w:rFonts w:ascii="Object Sans Heavy" w:hAnsi="Object Sans Heavy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8731E5"/>
    <w:multiLevelType w:val="hybridMultilevel"/>
    <w:tmpl w:val="CDB2B03C"/>
    <w:lvl w:ilvl="0" w:tplc="5AEEBBD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8E722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6C7F5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6EDAA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1AFD8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04DC2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5C20C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32C4A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B8AE7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10844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1B0"/>
    <w:rsid w:val="00094670"/>
    <w:rsid w:val="000E688B"/>
    <w:rsid w:val="00187A9E"/>
    <w:rsid w:val="001A1AF9"/>
    <w:rsid w:val="00201033"/>
    <w:rsid w:val="00302D7F"/>
    <w:rsid w:val="00384B70"/>
    <w:rsid w:val="003B051E"/>
    <w:rsid w:val="003D5C26"/>
    <w:rsid w:val="00443998"/>
    <w:rsid w:val="00495D2B"/>
    <w:rsid w:val="004A7148"/>
    <w:rsid w:val="0051080A"/>
    <w:rsid w:val="00512ED5"/>
    <w:rsid w:val="005824F1"/>
    <w:rsid w:val="00642D2A"/>
    <w:rsid w:val="006472F8"/>
    <w:rsid w:val="00664463"/>
    <w:rsid w:val="006A0BCB"/>
    <w:rsid w:val="00844324"/>
    <w:rsid w:val="00961E6D"/>
    <w:rsid w:val="009934A6"/>
    <w:rsid w:val="009A454F"/>
    <w:rsid w:val="009C3E60"/>
    <w:rsid w:val="009C692C"/>
    <w:rsid w:val="00A173AF"/>
    <w:rsid w:val="00A25B2E"/>
    <w:rsid w:val="00A261B0"/>
    <w:rsid w:val="00AD46F0"/>
    <w:rsid w:val="00B16670"/>
    <w:rsid w:val="00B270BC"/>
    <w:rsid w:val="00B81A5A"/>
    <w:rsid w:val="00BF0735"/>
    <w:rsid w:val="00C24C5E"/>
    <w:rsid w:val="00C33ABA"/>
    <w:rsid w:val="00CB65A5"/>
    <w:rsid w:val="00CD3454"/>
    <w:rsid w:val="00D204A4"/>
    <w:rsid w:val="00D216B0"/>
    <w:rsid w:val="00D6514C"/>
    <w:rsid w:val="00DA2027"/>
    <w:rsid w:val="00DF3A7D"/>
    <w:rsid w:val="00E1483E"/>
    <w:rsid w:val="00E5769D"/>
    <w:rsid w:val="00E82B96"/>
    <w:rsid w:val="00EB56DF"/>
    <w:rsid w:val="00FC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127323"/>
  <w15:docId w15:val="{485C3C45-E735-4E12-BB52-A841135E1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BE" w:eastAsia="fr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32" w:line="266" w:lineRule="auto"/>
      <w:ind w:left="10" w:right="745" w:hanging="10"/>
      <w:jc w:val="both"/>
    </w:pPr>
    <w:rPr>
      <w:rFonts w:ascii="Century Gothic" w:eastAsia="Century Gothic" w:hAnsi="Century Gothic" w:cs="Century Gothic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E576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5769D"/>
    <w:rPr>
      <w:rFonts w:ascii="Century Gothic" w:eastAsia="Century Gothic" w:hAnsi="Century Gothic" w:cs="Century Gothic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E576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5769D"/>
    <w:rPr>
      <w:rFonts w:ascii="Century Gothic" w:eastAsia="Century Gothic" w:hAnsi="Century Gothic" w:cs="Century Gothic"/>
      <w:color w:val="000000"/>
    </w:rPr>
  </w:style>
  <w:style w:type="character" w:styleId="Lienhypertexte">
    <w:name w:val="Hyperlink"/>
    <w:basedOn w:val="Policepardfaut"/>
    <w:uiPriority w:val="99"/>
    <w:unhideWhenUsed/>
    <w:rsid w:val="00E1483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148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ilesdepaix.org" TargetMode="External"/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F43633-7959-43E0-9786-A50807DB7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307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cp:lastModifiedBy>Laureline ESTIEVENART</cp:lastModifiedBy>
  <cp:revision>10</cp:revision>
  <dcterms:created xsi:type="dcterms:W3CDTF">2025-01-07T09:06:00Z</dcterms:created>
  <dcterms:modified xsi:type="dcterms:W3CDTF">2026-10-15T09:03:00Z</dcterms:modified>
</cp:coreProperties>
</file>